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C98" w:rsidRDefault="005F7AA3" w:rsidP="0060796C">
      <w:pPr>
        <w:pStyle w:val="Bezodstpw"/>
      </w:pPr>
      <w:r>
        <w:t>Obwó</w:t>
      </w:r>
      <w:bookmarkStart w:id="0" w:name="_GoBack"/>
      <w:bookmarkEnd w:id="0"/>
      <w:r>
        <w:t>d dla KLAS:</w:t>
      </w:r>
      <w:r>
        <w:br/>
        <w:t>I- III i VII – VIII w roku szkolnym 2019/2020</w:t>
      </w:r>
      <w:r>
        <w:br/>
        <w:t>I- IV i VII – VIII w roku szkolnym 2020/2021</w:t>
      </w:r>
      <w:r>
        <w:br/>
        <w:t>I- V i VII – VIII w roku szkolnym 2021/2022</w:t>
      </w:r>
      <w:r>
        <w:br/>
        <w:t xml:space="preserve">I – VIII w roku szkolnym 2022/2023 </w:t>
      </w:r>
      <w:r>
        <w:br/>
        <w:t>I W NASTĘPNYCH LATACH</w:t>
      </w:r>
      <w:r>
        <w:br/>
      </w:r>
    </w:p>
    <w:p w:rsidR="00217A19" w:rsidRDefault="005F7AA3" w:rsidP="0060796C">
      <w:pPr>
        <w:pStyle w:val="Bezodstpw"/>
      </w:pPr>
      <w:r>
        <w:t>Ulice Miasta Kołobrzeg:</w:t>
      </w:r>
      <w:r>
        <w:br/>
        <w:t>1. Armii Krajowej</w:t>
      </w:r>
      <w:r>
        <w:br/>
        <w:t>2. Brzozowa</w:t>
      </w:r>
      <w:r>
        <w:br/>
        <w:t>3. Budowlana</w:t>
      </w:r>
      <w:r>
        <w:br/>
        <w:t>4. Drzymały Wojciecha</w:t>
      </w:r>
      <w:r>
        <w:br/>
        <w:t>5. Dubois Stanisława</w:t>
      </w:r>
      <w:r>
        <w:br/>
        <w:t>6. Giełdowa</w:t>
      </w:r>
      <w:r>
        <w:br/>
        <w:t>7. ppor. Emilii Gierczak</w:t>
      </w:r>
    </w:p>
    <w:p w:rsidR="005F7AA3" w:rsidRDefault="005F7AA3" w:rsidP="0060796C">
      <w:pPr>
        <w:pStyle w:val="Bezodstpw"/>
      </w:pPr>
      <w:r>
        <w:t>8. Graniczna</w:t>
      </w:r>
    </w:p>
    <w:p w:rsidR="00556032" w:rsidRDefault="005F7AA3" w:rsidP="0060796C">
      <w:pPr>
        <w:pStyle w:val="Bezodstpw"/>
      </w:pPr>
      <w:r>
        <w:t>9. Katedralna</w:t>
      </w:r>
      <w:r>
        <w:br/>
        <w:t>10. Kilińskiego Jana</w:t>
      </w:r>
      <w:r>
        <w:br/>
        <w:t>11. ppor. Łopuskiego Edmunda od</w:t>
      </w:r>
      <w:r w:rsidR="00082C98">
        <w:t xml:space="preserve"> </w:t>
      </w:r>
      <w:r>
        <w:t>nr 1 do nr 28</w:t>
      </w:r>
      <w:r>
        <w:br/>
        <w:t>12. Mariacka</w:t>
      </w:r>
      <w:r>
        <w:br/>
        <w:t>13. Narutowicza Gabriela</w:t>
      </w:r>
      <w:r>
        <w:br/>
        <w:t>14. Plac 18 - go Marca</w:t>
      </w:r>
      <w:r>
        <w:br/>
        <w:t>15. plac płk Przybylskiego Anatola</w:t>
      </w:r>
      <w:r>
        <w:br/>
        <w:t>16. plac Ratuszowy</w:t>
      </w:r>
      <w:r>
        <w:br/>
        <w:t>17. park 18 marca</w:t>
      </w:r>
      <w:r>
        <w:br/>
        <w:t>18. Ratuszowa</w:t>
      </w:r>
      <w:r>
        <w:br/>
        <w:t>19. Rzeczna</w:t>
      </w:r>
      <w:r>
        <w:br/>
        <w:t>20 .Skwer Pionierów Kołobrzegu</w:t>
      </w:r>
      <w:r>
        <w:br/>
        <w:t>21. Skwer 750-lecia</w:t>
      </w:r>
      <w:r>
        <w:br/>
        <w:t>22. Skwer Miast Partnerskich</w:t>
      </w:r>
      <w:r>
        <w:br/>
        <w:t>23. Strzelecka</w:t>
      </w:r>
      <w:r>
        <w:br/>
        <w:t>24. Sybiraków</w:t>
      </w:r>
      <w:r>
        <w:br/>
        <w:t>25. Uczniowska</w:t>
      </w:r>
      <w:r>
        <w:br/>
        <w:t>26. Unii Lubelskiej: od nr 1 do nr 12,</w:t>
      </w:r>
      <w:r w:rsidR="00082C98">
        <w:t xml:space="preserve"> </w:t>
      </w:r>
      <w:r>
        <w:t>od nr 13 do nr 18, od nr 20 do nr 28</w:t>
      </w:r>
      <w:r w:rsidR="00556032">
        <w:t xml:space="preserve"> </w:t>
      </w:r>
      <w:r>
        <w:t xml:space="preserve">parzyste, od nr 31 A do </w:t>
      </w:r>
    </w:p>
    <w:p w:rsidR="005F7AA3" w:rsidRDefault="005F7AA3" w:rsidP="0060796C">
      <w:pPr>
        <w:pStyle w:val="Bezodstpw"/>
      </w:pPr>
      <w:r>
        <w:t>nr 31 C,</w:t>
      </w:r>
      <w:r w:rsidR="00082C98">
        <w:t xml:space="preserve"> </w:t>
      </w:r>
      <w:r>
        <w:t>od nr 33 A do nr 33 C</w:t>
      </w:r>
      <w:r>
        <w:br/>
        <w:t xml:space="preserve">27. Aleja </w:t>
      </w:r>
      <w:proofErr w:type="spellStart"/>
      <w:r>
        <w:t>św.Jana</w:t>
      </w:r>
      <w:proofErr w:type="spellEnd"/>
      <w:r>
        <w:t xml:space="preserve"> Pawła II: od nr 7 do</w:t>
      </w:r>
      <w:r>
        <w:t xml:space="preserve"> </w:t>
      </w:r>
      <w:r>
        <w:t>nr 9, od nr 27 do nr 38</w:t>
      </w:r>
      <w:r>
        <w:br/>
        <w:t>28. Waryńskiego Ludwika</w:t>
      </w:r>
      <w:r>
        <w:br/>
        <w:t>29. Wąska</w:t>
      </w:r>
    </w:p>
    <w:p w:rsidR="005F7AA3" w:rsidRDefault="005F7AA3" w:rsidP="0060796C">
      <w:pPr>
        <w:pStyle w:val="Bezodstpw"/>
      </w:pPr>
      <w:r>
        <w:br/>
        <w:t>Obwód dla KLAS:</w:t>
      </w:r>
      <w:r>
        <w:br/>
        <w:t>IV – VI w roku szkolnym 2019/20</w:t>
      </w:r>
      <w:r>
        <w:t>20</w:t>
      </w:r>
    </w:p>
    <w:p w:rsidR="005F7AA3" w:rsidRDefault="005F7AA3" w:rsidP="0060796C">
      <w:pPr>
        <w:pStyle w:val="Bezodstpw"/>
      </w:pPr>
      <w:r>
        <w:t>V – VI w roku szkolnym 2020/2021</w:t>
      </w:r>
      <w:r>
        <w:br/>
        <w:t>VI w roku szkolnym 2021/2022</w:t>
      </w:r>
    </w:p>
    <w:p w:rsidR="005F7AA3" w:rsidRDefault="005F7AA3" w:rsidP="0060796C">
      <w:pPr>
        <w:pStyle w:val="Bezodstpw"/>
      </w:pPr>
      <w:r>
        <w:br/>
        <w:t>Ulice Miasta Kołobrzeg:</w:t>
      </w:r>
      <w:r>
        <w:br/>
        <w:t>1.Aleja I Armii Wojska Polskiego</w:t>
      </w:r>
      <w:r>
        <w:br/>
        <w:t>2.Aleja Kolejowa</w:t>
      </w:r>
      <w:r>
        <w:br/>
        <w:t>3.Aleja Nadmorska</w:t>
      </w:r>
      <w:r>
        <w:br/>
        <w:t>4.Alejka im. Dr Zygmunta Maj</w:t>
      </w:r>
      <w:r>
        <w:br/>
        <w:t>5.Armii Krajowej</w:t>
      </w:r>
      <w:r>
        <w:br/>
        <w:t>6.Borzymowskiego Marcina</w:t>
      </w:r>
      <w:r>
        <w:br/>
        <w:t>7.Brzozowa</w:t>
      </w:r>
      <w:r>
        <w:br/>
        <w:t>8.Bulwar Marynarzy Okrętów</w:t>
      </w:r>
      <w:r>
        <w:t xml:space="preserve"> </w:t>
      </w:r>
      <w:r>
        <w:t>Pogranicza</w:t>
      </w:r>
      <w:r>
        <w:br/>
        <w:t>9.Bulwar nad Parsętą</w:t>
      </w:r>
      <w:r>
        <w:br/>
      </w:r>
      <w:r>
        <w:lastRenderedPageBreak/>
        <w:t>10.Bulwar Szymańskiego Jana</w:t>
      </w:r>
      <w:r>
        <w:br/>
        <w:t>11.Bulwar im. Kotwicy Kołobrzeg</w:t>
      </w:r>
      <w:r>
        <w:br/>
        <w:t>12.Bulwar Zacisze</w:t>
      </w:r>
      <w:r>
        <w:br/>
        <w:t>13.Budowlana</w:t>
      </w:r>
      <w:r>
        <w:br/>
        <w:t>14.Drzymały Wojciecha</w:t>
      </w:r>
      <w:r>
        <w:br/>
        <w:t>15.Dubois Stanisława</w:t>
      </w:r>
      <w:r>
        <w:br/>
        <w:t>16.Dworcowa</w:t>
      </w:r>
      <w:r>
        <w:br/>
        <w:t>17.Frankowskie</w:t>
      </w:r>
      <w:r>
        <w:t>go Jana</w:t>
      </w:r>
    </w:p>
    <w:p w:rsidR="005F7AA3" w:rsidRDefault="005F7AA3" w:rsidP="0060796C">
      <w:pPr>
        <w:pStyle w:val="Bezodstpw"/>
      </w:pPr>
      <w:r>
        <w:t>18.Giełdowa</w:t>
      </w:r>
      <w:r>
        <w:br/>
        <w:t>19.Graniczna</w:t>
      </w:r>
    </w:p>
    <w:p w:rsidR="005F7AA3" w:rsidRDefault="00082C98" w:rsidP="0060796C">
      <w:pPr>
        <w:pStyle w:val="Bezodstpw"/>
      </w:pPr>
      <w:r>
        <w:t>20.Katedralna</w:t>
      </w:r>
      <w:r>
        <w:br/>
        <w:t>21.Kilińskiego Jana</w:t>
      </w:r>
      <w:r>
        <w:br/>
        <w:t>22.Jagiellońska</w:t>
      </w:r>
      <w:r>
        <w:br/>
        <w:t>23.Konopnickiej Marii</w:t>
      </w:r>
      <w:r>
        <w:br/>
        <w:t>24.Kopernika Mikołaja</w:t>
      </w:r>
      <w:r>
        <w:br/>
        <w:t>25.Korzeniowskiego Josepha Conrada</w:t>
      </w:r>
      <w:r>
        <w:br/>
        <w:t>26.Ks. Ściegiennego Piotra</w:t>
      </w:r>
      <w:r>
        <w:br/>
        <w:t>27.Mariacka</w:t>
      </w:r>
      <w:r>
        <w:br/>
        <w:t>28.Narutowicza Gabriela</w:t>
      </w:r>
      <w:r>
        <w:br/>
        <w:t>29.Piastowska</w:t>
      </w:r>
      <w:r>
        <w:br/>
        <w:t>30.park 18 Marca</w:t>
      </w:r>
      <w:r>
        <w:br/>
        <w:t>31.Plac Koncertów Porannych</w:t>
      </w:r>
      <w:r>
        <w:br/>
        <w:t>32.Plac 18 – Marca</w:t>
      </w:r>
      <w:r>
        <w:br/>
        <w:t>33.plac płk. Przybylskiego Anatola</w:t>
      </w:r>
      <w:r>
        <w:br/>
        <w:t>34.plac Ratuszowy</w:t>
      </w:r>
      <w:r>
        <w:br/>
        <w:t>35.Pomorska</w:t>
      </w:r>
      <w:r>
        <w:br/>
        <w:t>36.ppor. Gierczak Emilii</w:t>
      </w:r>
      <w:r>
        <w:br/>
        <w:t>37.ppor. Łopuskiego Edmunda</w:t>
      </w:r>
      <w:r>
        <w:br/>
        <w:t>38.prof. Rafińskiego Teodora</w:t>
      </w:r>
      <w:r>
        <w:br/>
        <w:t>39.Ratuszowa</w:t>
      </w:r>
      <w:r>
        <w:br/>
        <w:t>40.Reymonta Władysława</w:t>
      </w:r>
      <w:r>
        <w:br/>
        <w:t>41.Rodziewiczówny Marii</w:t>
      </w:r>
      <w:r>
        <w:br/>
        <w:t>42.Rzeczna</w:t>
      </w:r>
      <w:r>
        <w:br/>
        <w:t>43.Skwer komandora Stanisława Mieszkowskiego</w:t>
      </w:r>
      <w:r>
        <w:br/>
        <w:t>44.Skwer Pionierów Kołobrzegu</w:t>
      </w:r>
      <w:r>
        <w:br/>
        <w:t>45.Skwer Miast Partnerskich</w:t>
      </w:r>
      <w:r>
        <w:br/>
        <w:t xml:space="preserve">46.Skwer 750 – </w:t>
      </w:r>
      <w:proofErr w:type="spellStart"/>
      <w:r>
        <w:t>lecia</w:t>
      </w:r>
      <w:proofErr w:type="spellEnd"/>
      <w:r>
        <w:br/>
        <w:t>47.Słowackiego Juliusza</w:t>
      </w:r>
      <w:r>
        <w:br/>
        <w:t>48.Strzelecka</w:t>
      </w:r>
      <w:r>
        <w:br/>
        <w:t>49.Sybiraków</w:t>
      </w:r>
      <w:r>
        <w:br/>
        <w:t>50.Szpitalna</w:t>
      </w:r>
      <w:r>
        <w:br/>
        <w:t>51.Uczniowska</w:t>
      </w:r>
      <w:r>
        <w:br/>
        <w:t>52.Aleja św. Jana Pawła II od nr 1 do</w:t>
      </w:r>
      <w:r w:rsidR="00772E2B">
        <w:t xml:space="preserve"> </w:t>
      </w:r>
      <w:r>
        <w:t>nr 29</w:t>
      </w:r>
      <w:r>
        <w:br/>
        <w:t>53.Aleja św. Jana Pawła II nr 7,</w:t>
      </w:r>
      <w:r w:rsidR="00772E2B">
        <w:t xml:space="preserve"> </w:t>
      </w:r>
      <w:r>
        <w:t>od nr 31 do nr 38</w:t>
      </w:r>
      <w:r>
        <w:br/>
        <w:t>54.Waryńskiego Ludwika</w:t>
      </w:r>
      <w:r>
        <w:br/>
        <w:t>55.Waszyngtona Jerzego</w:t>
      </w:r>
      <w:r>
        <w:br/>
        <w:t>56.Wąska</w:t>
      </w:r>
      <w:r>
        <w:br/>
        <w:t>57.Zdrojowa</w:t>
      </w:r>
      <w:r>
        <w:br/>
        <w:t>58.Zwycięzców</w:t>
      </w:r>
      <w:r>
        <w:br/>
        <w:t>59.Zygmuntowska</w:t>
      </w:r>
      <w:r>
        <w:br/>
        <w:t>60.Źródlana</w:t>
      </w:r>
    </w:p>
    <w:sectPr w:rsidR="005F7AA3" w:rsidSect="00F611A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F9"/>
    <w:rsid w:val="00082C98"/>
    <w:rsid w:val="00217A19"/>
    <w:rsid w:val="00556032"/>
    <w:rsid w:val="005F7AA3"/>
    <w:rsid w:val="0060796C"/>
    <w:rsid w:val="00772E2B"/>
    <w:rsid w:val="00AE28F9"/>
    <w:rsid w:val="00F6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1F9AE-78BC-4A8E-A920-F743A8F4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079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6</cp:revision>
  <dcterms:created xsi:type="dcterms:W3CDTF">2021-09-22T09:05:00Z</dcterms:created>
  <dcterms:modified xsi:type="dcterms:W3CDTF">2021-09-22T09:20:00Z</dcterms:modified>
</cp:coreProperties>
</file>